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f9bbe58bc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a8b946b71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94cad9501451e" /><Relationship Type="http://schemas.openxmlformats.org/officeDocument/2006/relationships/numbering" Target="/word/numbering.xml" Id="R883b4d3204504070" /><Relationship Type="http://schemas.openxmlformats.org/officeDocument/2006/relationships/settings" Target="/word/settings.xml" Id="R5895e1565a3848f4" /><Relationship Type="http://schemas.openxmlformats.org/officeDocument/2006/relationships/image" Target="/word/media/cd766182-a0d7-41bb-b593-d7189c376743.png" Id="R3f8a8b946b714de9" /></Relationships>
</file>