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e88eef7e3a46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09fa7da7e946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Unterbrumberg,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b804fbeaa145a2" /><Relationship Type="http://schemas.openxmlformats.org/officeDocument/2006/relationships/numbering" Target="/word/numbering.xml" Id="R6b9a752386d34486" /><Relationship Type="http://schemas.openxmlformats.org/officeDocument/2006/relationships/settings" Target="/word/settings.xml" Id="R66d5498890294259" /><Relationship Type="http://schemas.openxmlformats.org/officeDocument/2006/relationships/image" Target="/word/media/b288b7f1-1dc1-4aae-be8b-6dcc08fda7af.png" Id="Rbf09fa7da7e94652" /></Relationships>
</file>