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dbb0715ba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31144e04b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Unterbuchel,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49a8f37cb4eab" /><Relationship Type="http://schemas.openxmlformats.org/officeDocument/2006/relationships/numbering" Target="/word/numbering.xml" Id="R698f59be209f4113" /><Relationship Type="http://schemas.openxmlformats.org/officeDocument/2006/relationships/settings" Target="/word/settings.xml" Id="R54569ba5617c4ed4" /><Relationship Type="http://schemas.openxmlformats.org/officeDocument/2006/relationships/image" Target="/word/media/0ebcdcab-157c-4120-b3aa-bf1af9ac27f3.png" Id="R76431144e04b4f26" /></Relationships>
</file>