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c4c99f700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36764976a4f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Unterbuchern,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d7d9dbe9e44e6" /><Relationship Type="http://schemas.openxmlformats.org/officeDocument/2006/relationships/numbering" Target="/word/numbering.xml" Id="R6026cb819c6a4a0a" /><Relationship Type="http://schemas.openxmlformats.org/officeDocument/2006/relationships/settings" Target="/word/settings.xml" Id="Rb404425066ae43ec" /><Relationship Type="http://schemas.openxmlformats.org/officeDocument/2006/relationships/image" Target="/word/media/d83f4de3-2a06-4c28-981e-4c193e014c22.png" Id="R41336764976a4f7f" /></Relationships>
</file>