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ed10543b7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d661ec0b8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Unterbuchfeld,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adb7fc91947f1" /><Relationship Type="http://schemas.openxmlformats.org/officeDocument/2006/relationships/numbering" Target="/word/numbering.xml" Id="Re15d43f704374b67" /><Relationship Type="http://schemas.openxmlformats.org/officeDocument/2006/relationships/settings" Target="/word/settings.xml" Id="Rc03e5641fd64479f" /><Relationship Type="http://schemas.openxmlformats.org/officeDocument/2006/relationships/image" Target="/word/media/c80c82fe-f80a-44f8-b725-6ac09de3f73f.png" Id="R66ed661ec0b846ef" /></Relationships>
</file>