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772245d52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2037366b9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Unterdarching,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5b86be14d4c40" /><Relationship Type="http://schemas.openxmlformats.org/officeDocument/2006/relationships/numbering" Target="/word/numbering.xml" Id="Rc497b0973ab44eef" /><Relationship Type="http://schemas.openxmlformats.org/officeDocument/2006/relationships/settings" Target="/word/settings.xml" Id="R4d9a6a3134de467a" /><Relationship Type="http://schemas.openxmlformats.org/officeDocument/2006/relationships/image" Target="/word/media/7b8d5192-902c-4adb-a63f-51c6a5aced1c.png" Id="R7d32037366b94561" /></Relationships>
</file>