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6ad8d4bd1d40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284791da9b42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Unterdeggenbach,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8e7a5235014b59" /><Relationship Type="http://schemas.openxmlformats.org/officeDocument/2006/relationships/numbering" Target="/word/numbering.xml" Id="R8f9cd4b04cde406a" /><Relationship Type="http://schemas.openxmlformats.org/officeDocument/2006/relationships/settings" Target="/word/settings.xml" Id="Rf8b96da3b4884aa9" /><Relationship Type="http://schemas.openxmlformats.org/officeDocument/2006/relationships/image" Target="/word/media/5f0ed7f9-547e-432c-862d-c2cbe8f45575.png" Id="R95284791da9b4200" /></Relationships>
</file>