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8482df36c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6e1f8b113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Unterderdingen,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121594892443e" /><Relationship Type="http://schemas.openxmlformats.org/officeDocument/2006/relationships/numbering" Target="/word/numbering.xml" Id="R39167c1cf1f6443d" /><Relationship Type="http://schemas.openxmlformats.org/officeDocument/2006/relationships/settings" Target="/word/settings.xml" Id="R587acfb1f38f45ee" /><Relationship Type="http://schemas.openxmlformats.org/officeDocument/2006/relationships/image" Target="/word/media/d692aee0-dba0-4ecc-9866-c549eaf2c838.png" Id="Ra2b6e1f8b1134d9c" /></Relationships>
</file>