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e35beed8c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55e726f6f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Unterdessing,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12460bdbd4fee" /><Relationship Type="http://schemas.openxmlformats.org/officeDocument/2006/relationships/numbering" Target="/word/numbering.xml" Id="R797a459587a84dd4" /><Relationship Type="http://schemas.openxmlformats.org/officeDocument/2006/relationships/settings" Target="/word/settings.xml" Id="R4e10fa2767924b31" /><Relationship Type="http://schemas.openxmlformats.org/officeDocument/2006/relationships/image" Target="/word/media/5bd5cf61-9ffe-4a0d-992f-c85895351188.png" Id="R8c355e726f6f42b9" /></Relationships>
</file>