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4376208ca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88db874f9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Wuppertal,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56574b1954b96" /><Relationship Type="http://schemas.openxmlformats.org/officeDocument/2006/relationships/numbering" Target="/word/numbering.xml" Id="R00b67352aa9b4b44" /><Relationship Type="http://schemas.openxmlformats.org/officeDocument/2006/relationships/settings" Target="/word/settings.xml" Id="R14ed1f6f32b042d0" /><Relationship Type="http://schemas.openxmlformats.org/officeDocument/2006/relationships/image" Target="/word/media/63eee8ff-cd78-4d2f-a0b7-e2057aab1e59.png" Id="Rcdd88db874f94ca2" /></Relationships>
</file>