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0b03c029e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bc9cd0cd0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Zwickau,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7c09553434998" /><Relationship Type="http://schemas.openxmlformats.org/officeDocument/2006/relationships/numbering" Target="/word/numbering.xml" Id="Rc03086e3c27f4b8c" /><Relationship Type="http://schemas.openxmlformats.org/officeDocument/2006/relationships/settings" Target="/word/settings.xml" Id="Rf65a071c562a42e1" /><Relationship Type="http://schemas.openxmlformats.org/officeDocument/2006/relationships/image" Target="/word/media/9dece36e-170f-4a59-82e3-5919d670fb57.png" Id="R051bc9cd0cd04119" /></Relationships>
</file>