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7c5bfe4fa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eeb73678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Zwoelf Apostel,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5c481b0d54033" /><Relationship Type="http://schemas.openxmlformats.org/officeDocument/2006/relationships/numbering" Target="/word/numbering.xml" Id="R632e3b2832fd44a2" /><Relationship Type="http://schemas.openxmlformats.org/officeDocument/2006/relationships/settings" Target="/word/settings.xml" Id="R665869ee79364277" /><Relationship Type="http://schemas.openxmlformats.org/officeDocument/2006/relationships/image" Target="/word/media/bb20009a-9f04-4acc-b81f-d6ecc1fac352.png" Id="Rbb84eeb736784cbf" /></Relationships>
</file>