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a659569a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604498090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Zwotental,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7b44105334aec" /><Relationship Type="http://schemas.openxmlformats.org/officeDocument/2006/relationships/numbering" Target="/word/numbering.xml" Id="R4cd4f663f01b4841" /><Relationship Type="http://schemas.openxmlformats.org/officeDocument/2006/relationships/settings" Target="/word/settings.xml" Id="R4d0e117e8ec94895" /><Relationship Type="http://schemas.openxmlformats.org/officeDocument/2006/relationships/image" Target="/word/media/2c728648-ed89-4c98-aca8-acc3ab755215.png" Id="R0dd60449809040b1" /></Relationships>
</file>