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102b2902b544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4c120325bb4b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Zwotzen,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9067b96c794e29" /><Relationship Type="http://schemas.openxmlformats.org/officeDocument/2006/relationships/numbering" Target="/word/numbering.xml" Id="Reae8bca016c646f2" /><Relationship Type="http://schemas.openxmlformats.org/officeDocument/2006/relationships/settings" Target="/word/settings.xml" Id="Re8fbd32d6d7847bb" /><Relationship Type="http://schemas.openxmlformats.org/officeDocument/2006/relationships/image" Target="/word/media/db3e90fe-07ed-4b18-a53e-b289ab3d0b04.png" Id="R464c120325bb4b5a" /></Relationships>
</file>