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6820bfb4a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cb59b0797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Abor,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7c5e3fed14b6f" /><Relationship Type="http://schemas.openxmlformats.org/officeDocument/2006/relationships/numbering" Target="/word/numbering.xml" Id="R4e89543fa1fb409f" /><Relationship Type="http://schemas.openxmlformats.org/officeDocument/2006/relationships/settings" Target="/word/settings.xml" Id="R29f4e93a05394d20" /><Relationship Type="http://schemas.openxmlformats.org/officeDocument/2006/relationships/image" Target="/word/media/45efa298-0bc0-4519-b32c-e50f553c90b3.png" Id="Rd8fcb59b07974459" /></Relationships>
</file>