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c784687b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eece2b331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Foah,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d806a28f24cbd" /><Relationship Type="http://schemas.openxmlformats.org/officeDocument/2006/relationships/numbering" Target="/word/numbering.xml" Id="R5c992b5c80b9480e" /><Relationship Type="http://schemas.openxmlformats.org/officeDocument/2006/relationships/settings" Target="/word/settings.xml" Id="R6f48d3286a2149ac" /><Relationship Type="http://schemas.openxmlformats.org/officeDocument/2006/relationships/image" Target="/word/media/4d9b6b6c-536a-4ffc-a1c5-ce1ee1643b43.png" Id="R0d1eece2b3314095" /></Relationships>
</file>