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b77820430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ff9e32c10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Akim Oda,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d315138654199" /><Relationship Type="http://schemas.openxmlformats.org/officeDocument/2006/relationships/numbering" Target="/word/numbering.xml" Id="R73bd5bbbb8b0401c" /><Relationship Type="http://schemas.openxmlformats.org/officeDocument/2006/relationships/settings" Target="/word/settings.xml" Id="Rfa4f10855aeb4f4e" /><Relationship Type="http://schemas.openxmlformats.org/officeDocument/2006/relationships/image" Target="/word/media/9af772e0-cc88-40ac-a8e3-bc09769095e1.png" Id="R8dfff9e32c104b3e" /></Relationships>
</file>