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87b83fb2d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bb940bd5f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Axim,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da0a3329f4674" /><Relationship Type="http://schemas.openxmlformats.org/officeDocument/2006/relationships/numbering" Target="/word/numbering.xml" Id="Rd014216548f3489f" /><Relationship Type="http://schemas.openxmlformats.org/officeDocument/2006/relationships/settings" Target="/word/settings.xml" Id="R99b237b140d1440e" /><Relationship Type="http://schemas.openxmlformats.org/officeDocument/2006/relationships/image" Target="/word/media/1b9d297a-ec78-4545-9f3d-74649b3cac7b.png" Id="Rad2bb940bd5f4e6e" /></Relationships>
</file>