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9c1433c6f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ad48e2155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53712876c414b" /><Relationship Type="http://schemas.openxmlformats.org/officeDocument/2006/relationships/numbering" Target="/word/numbering.xml" Id="R35929b95910b4494" /><Relationship Type="http://schemas.openxmlformats.org/officeDocument/2006/relationships/settings" Target="/word/settings.xml" Id="R5ed7870dfb0148ac" /><Relationship Type="http://schemas.openxmlformats.org/officeDocument/2006/relationships/image" Target="/word/media/8a3fa2b4-a87f-428a-b749-458a7b08dc38.png" Id="Rae0ad48e21554966" /></Relationships>
</file>