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93611b2a2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a3d852807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Coast,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95477e07d46d2" /><Relationship Type="http://schemas.openxmlformats.org/officeDocument/2006/relationships/numbering" Target="/word/numbering.xml" Id="Re8f351da5a4b4a56" /><Relationship Type="http://schemas.openxmlformats.org/officeDocument/2006/relationships/settings" Target="/word/settings.xml" Id="Rada9449e91b84aeb" /><Relationship Type="http://schemas.openxmlformats.org/officeDocument/2006/relationships/image" Target="/word/media/d06e9087-579c-4e89-819d-79339c3e1d54.png" Id="R6caa3d8528074dcf" /></Relationships>
</file>