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95eaac118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3fbc95277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Esiama,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f8ff7395842fe" /><Relationship Type="http://schemas.openxmlformats.org/officeDocument/2006/relationships/numbering" Target="/word/numbering.xml" Id="R7fa3d3d994084da7" /><Relationship Type="http://schemas.openxmlformats.org/officeDocument/2006/relationships/settings" Target="/word/settings.xml" Id="Rc890ba875a3543d2" /><Relationship Type="http://schemas.openxmlformats.org/officeDocument/2006/relationships/image" Target="/word/media/c64e14f2-8a74-4ff1-aabd-1079724ac225.png" Id="R0453fbc952774a48" /></Relationships>
</file>