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8ee97577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721cf9e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Kete Krachi,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9d89397742dd" /><Relationship Type="http://schemas.openxmlformats.org/officeDocument/2006/relationships/numbering" Target="/word/numbering.xml" Id="R4e9fbc241e604c76" /><Relationship Type="http://schemas.openxmlformats.org/officeDocument/2006/relationships/settings" Target="/word/settings.xml" Id="Rd545c824786d4653" /><Relationship Type="http://schemas.openxmlformats.org/officeDocument/2006/relationships/image" Target="/word/media/e30f66c7-bf8c-4c81-adee-3545edb12ef1.png" Id="R36b6721cf9ec449f" /></Relationships>
</file>