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e2a85ba9a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8b8af12fd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Koforidua,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b69f2cbb4436f" /><Relationship Type="http://schemas.openxmlformats.org/officeDocument/2006/relationships/numbering" Target="/word/numbering.xml" Id="Rae54d649686a4f52" /><Relationship Type="http://schemas.openxmlformats.org/officeDocument/2006/relationships/settings" Target="/word/settings.xml" Id="Ra191ac04c72f4213" /><Relationship Type="http://schemas.openxmlformats.org/officeDocument/2006/relationships/image" Target="/word/media/d8174756-b71b-4581-b7d0-8143572bb816.png" Id="R3ff8b8af12fd491e" /></Relationships>
</file>