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c9b7c4611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2c25c5020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Kpandu,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aa91e934e4e81" /><Relationship Type="http://schemas.openxmlformats.org/officeDocument/2006/relationships/numbering" Target="/word/numbering.xml" Id="R2a636b042e644e43" /><Relationship Type="http://schemas.openxmlformats.org/officeDocument/2006/relationships/settings" Target="/word/settings.xml" Id="Rcae9300909f94921" /><Relationship Type="http://schemas.openxmlformats.org/officeDocument/2006/relationships/image" Target="/word/media/c33b021f-82ec-4720-beb4-b307260c98d4.png" Id="R3252c25c502048a1" /></Relationships>
</file>