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d7410ae0b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e40e381cd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Kpetoe,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03bc85f294f16" /><Relationship Type="http://schemas.openxmlformats.org/officeDocument/2006/relationships/numbering" Target="/word/numbering.xml" Id="Rea53b823dd584aaf" /><Relationship Type="http://schemas.openxmlformats.org/officeDocument/2006/relationships/settings" Target="/word/settings.xml" Id="R27fa6086e0d842bc" /><Relationship Type="http://schemas.openxmlformats.org/officeDocument/2006/relationships/image" Target="/word/media/a7b86f87-0a7e-4da6-9299-1925a796a5c4.png" Id="R96ee40e381cd4b67" /></Relationships>
</file>