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5f17f0cad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b4b5f03d4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Kumasi,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47dff3673469c" /><Relationship Type="http://schemas.openxmlformats.org/officeDocument/2006/relationships/numbering" Target="/word/numbering.xml" Id="R405b232a39154504" /><Relationship Type="http://schemas.openxmlformats.org/officeDocument/2006/relationships/settings" Target="/word/settings.xml" Id="Rd04372c5a40e4bc9" /><Relationship Type="http://schemas.openxmlformats.org/officeDocument/2006/relationships/image" Target="/word/media/ded51df2-2875-4629-9d3d-53a2db68914b.png" Id="R8a2b4b5f03d44372" /></Relationships>
</file>