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60fe6cea5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889c1def0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Madina,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c475907974b72" /><Relationship Type="http://schemas.openxmlformats.org/officeDocument/2006/relationships/numbering" Target="/word/numbering.xml" Id="R1fb9b3e7e577461a" /><Relationship Type="http://schemas.openxmlformats.org/officeDocument/2006/relationships/settings" Target="/word/settings.xml" Id="Rb3804719e2084262" /><Relationship Type="http://schemas.openxmlformats.org/officeDocument/2006/relationships/image" Target="/word/media/013f0a40-664f-438d-a075-88ebc139a0d1.png" Id="Rae7889c1def04cff" /></Relationships>
</file>