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041670123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b0c8124d8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Obuasi,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f4025bfad427c" /><Relationship Type="http://schemas.openxmlformats.org/officeDocument/2006/relationships/numbering" Target="/word/numbering.xml" Id="R9218ba11b4524ea2" /><Relationship Type="http://schemas.openxmlformats.org/officeDocument/2006/relationships/settings" Target="/word/settings.xml" Id="R9f24523e124447df" /><Relationship Type="http://schemas.openxmlformats.org/officeDocument/2006/relationships/image" Target="/word/media/e11d7dc0-6338-4556-85e4-a86fbb56d155.png" Id="R4dfb0c8124d84500" /></Relationships>
</file>