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9b276688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fb49b8a0d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Sefwi Bekwai,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a61f50ba04dca" /><Relationship Type="http://schemas.openxmlformats.org/officeDocument/2006/relationships/numbering" Target="/word/numbering.xml" Id="Ra471a69a87964ef6" /><Relationship Type="http://schemas.openxmlformats.org/officeDocument/2006/relationships/settings" Target="/word/settings.xml" Id="R7b33e417b4104abb" /><Relationship Type="http://schemas.openxmlformats.org/officeDocument/2006/relationships/image" Target="/word/media/f97caf0e-1ac0-4ef6-befb-fabb02c200ed.png" Id="Rc2cfb49b8a0d4183" /></Relationships>
</file>