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d4713397d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244b85da3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82f7d80b64fad" /><Relationship Type="http://schemas.openxmlformats.org/officeDocument/2006/relationships/numbering" Target="/word/numbering.xml" Id="Rcec2ec1339a141a6" /><Relationship Type="http://schemas.openxmlformats.org/officeDocument/2006/relationships/settings" Target="/word/settings.xml" Id="Rf7307626c9f54d07" /><Relationship Type="http://schemas.openxmlformats.org/officeDocument/2006/relationships/image" Target="/word/media/891cfbe1-1f39-45e7-8bad-b8e8875a10c2.png" Id="R464244b85da34ea2" /></Relationships>
</file>