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116e16aa6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5c3ecabc7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Wenchi,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bdc7055164cbc" /><Relationship Type="http://schemas.openxmlformats.org/officeDocument/2006/relationships/numbering" Target="/word/numbering.xml" Id="Re13565e9160f43e6" /><Relationship Type="http://schemas.openxmlformats.org/officeDocument/2006/relationships/settings" Target="/word/settings.xml" Id="R3c930dfda8334c16" /><Relationship Type="http://schemas.openxmlformats.org/officeDocument/2006/relationships/image" Target="/word/media/e3b729ac-cd85-4d5d-87f6-16898535b2ce.png" Id="R9165c3ecabc74fbc" /></Relationships>
</file>