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c8df2ab1f140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e44db91ed049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Acharnes,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bb728e25134297" /><Relationship Type="http://schemas.openxmlformats.org/officeDocument/2006/relationships/numbering" Target="/word/numbering.xml" Id="Ree688dc31fc44dbc" /><Relationship Type="http://schemas.openxmlformats.org/officeDocument/2006/relationships/settings" Target="/word/settings.xml" Id="R569e363108d94637" /><Relationship Type="http://schemas.openxmlformats.org/officeDocument/2006/relationships/image" Target="/word/media/914d04e0-d70d-48f1-bd6a-8fdd24ccd576.png" Id="Rece44db91ed0492b" /></Relationships>
</file>