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9479b47fa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99fa2a674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Achladeai,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4d411fb904700" /><Relationship Type="http://schemas.openxmlformats.org/officeDocument/2006/relationships/numbering" Target="/word/numbering.xml" Id="Ra7a80fd9b21b4145" /><Relationship Type="http://schemas.openxmlformats.org/officeDocument/2006/relationships/settings" Target="/word/settings.xml" Id="R080fc392b56d4de7" /><Relationship Type="http://schemas.openxmlformats.org/officeDocument/2006/relationships/image" Target="/word/media/aa5e1090-ddc7-4d92-813b-aa18c9dd3643.png" Id="R85199fa2a6744689" /></Relationships>
</file>