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7d648ccbf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0252ebc6e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Achlades,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9658f023e464f" /><Relationship Type="http://schemas.openxmlformats.org/officeDocument/2006/relationships/numbering" Target="/word/numbering.xml" Id="R5dba77dd5271489c" /><Relationship Type="http://schemas.openxmlformats.org/officeDocument/2006/relationships/settings" Target="/word/settings.xml" Id="Rdacadda7e4f2421e" /><Relationship Type="http://schemas.openxmlformats.org/officeDocument/2006/relationships/image" Target="/word/media/c7899856-2faf-4f55-bb1f-a2b27338596c.png" Id="R0870252ebc6e41cc" /></Relationships>
</file>