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bc69fe969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7d6b8c36c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Adhele,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e60b7dec34e95" /><Relationship Type="http://schemas.openxmlformats.org/officeDocument/2006/relationships/numbering" Target="/word/numbering.xml" Id="Rcfb3975f61124dea" /><Relationship Type="http://schemas.openxmlformats.org/officeDocument/2006/relationships/settings" Target="/word/settings.xml" Id="R5c2f7bcb07b74969" /><Relationship Type="http://schemas.openxmlformats.org/officeDocument/2006/relationships/image" Target="/word/media/2397e7b2-8438-4811-91a9-2fa574b59501.png" Id="R2e97d6b8c36c4283" /></Relationships>
</file>