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4625b06a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3a7831f6a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Adhelfikon,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1923154534f4f" /><Relationship Type="http://schemas.openxmlformats.org/officeDocument/2006/relationships/numbering" Target="/word/numbering.xml" Id="Ra85b5d8fd70a4e48" /><Relationship Type="http://schemas.openxmlformats.org/officeDocument/2006/relationships/settings" Target="/word/settings.xml" Id="Rb7dcd19b4f464621" /><Relationship Type="http://schemas.openxmlformats.org/officeDocument/2006/relationships/image" Target="/word/media/1aaecec4-e1d8-4c42-a01e-c19f99c5d7d0.png" Id="R1a03a7831f6a4934" /></Relationships>
</file>