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c6e98ea59146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6f473672604f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Adhravastoi, Greece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b83bf5a715489d" /><Relationship Type="http://schemas.openxmlformats.org/officeDocument/2006/relationships/numbering" Target="/word/numbering.xml" Id="R85e942c332dc40c4" /><Relationship Type="http://schemas.openxmlformats.org/officeDocument/2006/relationships/settings" Target="/word/settings.xml" Id="R72e6636f5fc4447b" /><Relationship Type="http://schemas.openxmlformats.org/officeDocument/2006/relationships/image" Target="/word/media/6b355a29-7e21-4dea-8d19-a9a426c1eeee.png" Id="R666f473672604f8d" /></Relationships>
</file>