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68876e4a3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eba28a7ca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Aetochorion,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e85f6c6a5463c" /><Relationship Type="http://schemas.openxmlformats.org/officeDocument/2006/relationships/numbering" Target="/word/numbering.xml" Id="Ra42cdb2e30924290" /><Relationship Type="http://schemas.openxmlformats.org/officeDocument/2006/relationships/settings" Target="/word/settings.xml" Id="Re00d1351083743df" /><Relationship Type="http://schemas.openxmlformats.org/officeDocument/2006/relationships/image" Target="/word/media/817d38b1-6df7-4241-a312-f9c80b2e1e4a.png" Id="R43ceba28a7ca43eb" /></Relationships>
</file>