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51c846b1ed43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62f4e2f63343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Aetokhorion,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0320308cca4cb1" /><Relationship Type="http://schemas.openxmlformats.org/officeDocument/2006/relationships/numbering" Target="/word/numbering.xml" Id="R6c7538ff069140ad" /><Relationship Type="http://schemas.openxmlformats.org/officeDocument/2006/relationships/settings" Target="/word/settings.xml" Id="Ra6c59d06f4264995" /><Relationship Type="http://schemas.openxmlformats.org/officeDocument/2006/relationships/image" Target="/word/media/02f58252-7dcf-4095-8faa-92f471b548ed.png" Id="Rd262f4e2f6334362" /></Relationships>
</file>