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f77e5f10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3deb62433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Aetokoryfi,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10d11a4d54243" /><Relationship Type="http://schemas.openxmlformats.org/officeDocument/2006/relationships/numbering" Target="/word/numbering.xml" Id="R272eafb69dcb40ad" /><Relationship Type="http://schemas.openxmlformats.org/officeDocument/2006/relationships/settings" Target="/word/settings.xml" Id="Rdef2575b45ee4eb7" /><Relationship Type="http://schemas.openxmlformats.org/officeDocument/2006/relationships/image" Target="/word/media/381c3860-2798-49b6-8e3d-0548758862b8.png" Id="Rf1e3deb624334002" /></Relationships>
</file>