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43a2a6667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fe71e5578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Aetopetra,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413f6bf7547ca" /><Relationship Type="http://schemas.openxmlformats.org/officeDocument/2006/relationships/numbering" Target="/word/numbering.xml" Id="R77ef881237f24405" /><Relationship Type="http://schemas.openxmlformats.org/officeDocument/2006/relationships/settings" Target="/word/settings.xml" Id="Re80c6f1a76124dcf" /><Relationship Type="http://schemas.openxmlformats.org/officeDocument/2006/relationships/image" Target="/word/media/53c31d3c-d039-427d-9cc9-e83e9f845a3e.png" Id="Ree8fe71e5578467c" /></Relationships>
</file>