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7943d163d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1671a4c3047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ac16421d94ad3" /><Relationship Type="http://schemas.openxmlformats.org/officeDocument/2006/relationships/numbering" Target="/word/numbering.xml" Id="Raf51e44a33d946fa" /><Relationship Type="http://schemas.openxmlformats.org/officeDocument/2006/relationships/settings" Target="/word/settings.xml" Id="Rd73ccabc35aa4cfa" /><Relationship Type="http://schemas.openxmlformats.org/officeDocument/2006/relationships/image" Target="/word/media/0ddc2818-51e4-4e8b-ab7b-b4bf854b1824.png" Id="R7201671a4c3047a2" /></Relationships>
</file>