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0397b939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b437f1dac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Afrata,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87e15a4324eeb" /><Relationship Type="http://schemas.openxmlformats.org/officeDocument/2006/relationships/numbering" Target="/word/numbering.xml" Id="R4810577e3efb41e8" /><Relationship Type="http://schemas.openxmlformats.org/officeDocument/2006/relationships/settings" Target="/word/settings.xml" Id="Rb64adc01171b4000" /><Relationship Type="http://schemas.openxmlformats.org/officeDocument/2006/relationships/image" Target="/word/media/60d3cfd8-2f21-48e7-8ef2-4a1c0df5217d.png" Id="Rd83b437f1dac4e43" /></Relationships>
</file>