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3fe88dfe9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79473b319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Afytos,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5b6737b3341cc" /><Relationship Type="http://schemas.openxmlformats.org/officeDocument/2006/relationships/numbering" Target="/word/numbering.xml" Id="Rf2cd3d1db10544d9" /><Relationship Type="http://schemas.openxmlformats.org/officeDocument/2006/relationships/settings" Target="/word/settings.xml" Id="Rf607aa9d8682444d" /><Relationship Type="http://schemas.openxmlformats.org/officeDocument/2006/relationships/image" Target="/word/media/d9139119-2a8b-4b28-89f3-de80c90b7a52.png" Id="Red279473b319489a" /></Relationships>
</file>