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ebd20dbbd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3b94fcae8f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Agakiana,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c85503928440f" /><Relationship Type="http://schemas.openxmlformats.org/officeDocument/2006/relationships/numbering" Target="/word/numbering.xml" Id="Rf1b3c369582b4c75" /><Relationship Type="http://schemas.openxmlformats.org/officeDocument/2006/relationships/settings" Target="/word/settings.xml" Id="R009a5420754b46be" /><Relationship Type="http://schemas.openxmlformats.org/officeDocument/2006/relationships/image" Target="/word/media/cc509268-d363-4f94-9f58-074090908c6b.png" Id="Rfd3b94fcae8f4f3c" /></Relationships>
</file>