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3c3945b7b848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3bf192aff546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Agaliani,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24903889e34be6" /><Relationship Type="http://schemas.openxmlformats.org/officeDocument/2006/relationships/numbering" Target="/word/numbering.xml" Id="Ra6fdd0ba5c1b4332" /><Relationship Type="http://schemas.openxmlformats.org/officeDocument/2006/relationships/settings" Target="/word/settings.xml" Id="R527b77072195446f" /><Relationship Type="http://schemas.openxmlformats.org/officeDocument/2006/relationships/image" Target="/word/media/dcf80684-6ea5-4b4a-b160-128c8cd2af19.png" Id="R763bf192aff54655" /></Relationships>
</file>