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c43b3db9542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d4b73fd8e4e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Agalianos,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75838b6ba04940" /><Relationship Type="http://schemas.openxmlformats.org/officeDocument/2006/relationships/numbering" Target="/word/numbering.xml" Id="R699cc33f55f04b30" /><Relationship Type="http://schemas.openxmlformats.org/officeDocument/2006/relationships/settings" Target="/word/settings.xml" Id="Ra27373aa11454921" /><Relationship Type="http://schemas.openxmlformats.org/officeDocument/2006/relationships/image" Target="/word/media/c21b53a8-8b64-49ff-89a4-5149009bccb1.png" Id="R8a7d4b73fd8e4ed1" /></Relationships>
</file>