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9b9dc8b6c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ffc6b0fea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Agalo,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f3ce490244631" /><Relationship Type="http://schemas.openxmlformats.org/officeDocument/2006/relationships/numbering" Target="/word/numbering.xml" Id="R3aaa1adb122e4609" /><Relationship Type="http://schemas.openxmlformats.org/officeDocument/2006/relationships/settings" Target="/word/settings.xml" Id="R4868653211364eb8" /><Relationship Type="http://schemas.openxmlformats.org/officeDocument/2006/relationships/image" Target="/word/media/ee09db09-e143-4e78-a980-f97870491497.png" Id="Rf07ffc6b0fea4263" /></Relationships>
</file>