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2bb139b87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4f54e881d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Agathi,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7ad223ad047a5" /><Relationship Type="http://schemas.openxmlformats.org/officeDocument/2006/relationships/numbering" Target="/word/numbering.xml" Id="R1b33984e8b7b4c6b" /><Relationship Type="http://schemas.openxmlformats.org/officeDocument/2006/relationships/settings" Target="/word/settings.xml" Id="R716ebf75888140b7" /><Relationship Type="http://schemas.openxmlformats.org/officeDocument/2006/relationships/image" Target="/word/media/e82435af-da28-41b0-9593-5b8255e3d213.png" Id="R10f4f54e881d4320" /></Relationships>
</file>