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a8867d31b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cee5c9ba3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Agdhinai,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48a97634a467a" /><Relationship Type="http://schemas.openxmlformats.org/officeDocument/2006/relationships/numbering" Target="/word/numbering.xml" Id="R002da36f1438473b" /><Relationship Type="http://schemas.openxmlformats.org/officeDocument/2006/relationships/settings" Target="/word/settings.xml" Id="R653a05504bc84557" /><Relationship Type="http://schemas.openxmlformats.org/officeDocument/2006/relationships/image" Target="/word/media/0a15b76d-9d83-4397-a7f3-620be09b35b2.png" Id="Ree8cee5c9ba34421" /></Relationships>
</file>